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6BE" w:rsidRDefault="00C716BE" w:rsidP="00C716B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HAnsi" w:hAnsiTheme="minorHAnsi" w:cs="David" w:hint="cs"/>
          <w:b/>
          <w:bCs/>
          <w:sz w:val="32"/>
          <w:szCs w:val="32"/>
          <w:u w:val="single"/>
          <w:lang w:eastAsia="he-IL"/>
        </w:rPr>
      </w:pPr>
      <w:bookmarkStart w:id="0" w:name="_GoBack"/>
      <w:bookmarkEnd w:id="0"/>
    </w:p>
    <w:p w:rsidR="00C716BE" w:rsidRPr="002B0F84" w:rsidRDefault="00C716BE" w:rsidP="00C716B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2B0F84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2B0F84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'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3/16</w:t>
      </w:r>
    </w:p>
    <w:p w:rsidR="00C716BE" w:rsidRDefault="00C716BE" w:rsidP="00C716B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פונה לקבלת הצעות </w:t>
      </w:r>
    </w:p>
    <w:p w:rsidR="00C716BE" w:rsidRPr="00CF2E71" w:rsidRDefault="00C716BE" w:rsidP="00C716B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לאספקת </w:t>
      </w:r>
      <w:proofErr w:type="spellStart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מולטימטרים</w:t>
      </w:r>
      <w:proofErr w:type="spellEnd"/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 וציוד למדידת התנגדות חשמלית</w:t>
      </w:r>
    </w:p>
    <w:p w:rsidR="00C716BE" w:rsidRPr="002B0F84" w:rsidRDefault="00C716BE" w:rsidP="00C716BE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716BE" w:rsidRPr="002B0F84" w:rsidRDefault="00C716BE" w:rsidP="00C716B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716BE" w:rsidRPr="002B0F84" w:rsidRDefault="00C716BE" w:rsidP="00C716B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המעבדה הלאומית לפיסיקה ב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והתעשייה, פונה לקבלת הצעות למתן שירותי אספקת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מולטימטרים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וציוד למדידת התנגדות חשמלית (להלן: </w:t>
      </w:r>
      <w:r w:rsidRPr="0063419F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"הציוד"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כמפורט במסמכי המכרז.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למשרד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תהיה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אופציה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להתקשרות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עם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נותן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השירותים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בחוזה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לקבלת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שירותי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תחזוקה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,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עדכונים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ותיקונים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,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במשך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5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השנים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שלאחר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תום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תקופת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30713C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האחריות</w:t>
      </w:r>
      <w:r w:rsidRPr="0030713C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, עד שנה בכל פעם.</w:t>
      </w:r>
    </w:p>
    <w:p w:rsidR="00C716BE" w:rsidRPr="002B0F84" w:rsidRDefault="00C716BE" w:rsidP="00C716BE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C716BE" w:rsidRPr="002B0F84" w:rsidRDefault="00C716BE" w:rsidP="00C716BE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C716BE" w:rsidRPr="002B0F84" w:rsidRDefault="00C716BE" w:rsidP="00C716BE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C716BE" w:rsidRPr="00102F46" w:rsidRDefault="00C716BE" w:rsidP="00C716BE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נציגו המורשה של יצרן הציוד בישראל.</w:t>
      </w:r>
      <w:r w:rsidRPr="002B0F84">
        <w:rPr>
          <w:rFonts w:cs="David" w:hint="cs"/>
          <w:sz w:val="24"/>
          <w:szCs w:val="24"/>
          <w:rtl/>
        </w:rPr>
        <w:t xml:space="preserve"> </w:t>
      </w:r>
      <w:r w:rsidRPr="00102F4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Default="00C716BE" w:rsidP="00C716BE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</w:t>
      </w: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: </w:t>
      </w:r>
      <w:r w:rsidRPr="00CF2E71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</w:p>
    <w:p w:rsidR="00C716BE" w:rsidRPr="002B0F84" w:rsidRDefault="00C716BE" w:rsidP="00C716BE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C716BE" w:rsidRDefault="00C716BE" w:rsidP="00C716BE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  <w:sectPr w:rsidR="00C716BE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836F8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836F8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 </w:t>
      </w:r>
      <w:r w:rsidRPr="001836F8">
        <w:rPr>
          <w:rFonts w:ascii="Times New Roman" w:hAnsi="Times New Roman" w:cs="David" w:hint="cs"/>
          <w:sz w:val="24"/>
          <w:szCs w:val="24"/>
          <w:rtl/>
          <w:lang w:eastAsia="he-IL"/>
        </w:rPr>
        <w:t>באינטרנט ובאמצעות סרי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קת הקוד להלן באמצעות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</w:p>
    <w:p w:rsidR="00C716BE" w:rsidRPr="002B0F84" w:rsidRDefault="00C716BE" w:rsidP="00C716BE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132DCEB" wp14:editId="1751D07B">
            <wp:simplePos x="0" y="0"/>
            <wp:positionH relativeFrom="column">
              <wp:posOffset>2075815</wp:posOffset>
            </wp:positionH>
            <wp:positionV relativeFrom="paragraph">
              <wp:posOffset>-1013460</wp:posOffset>
            </wp:positionV>
            <wp:extent cx="1487805" cy="1524000"/>
            <wp:effectExtent l="0" t="0" r="0" b="0"/>
            <wp:wrapTopAndBottom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2B0F84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או תשלום באמצעות 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2B0F84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2B0F84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2B0F84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2B0F84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07.02.2016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לגב' סימה פיאמנטה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להלן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החל מתאריך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14.02.2016.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2B0F84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ראשון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י"ט אדר א'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התשע"ו</w:t>
      </w:r>
      <w:proofErr w:type="spellEnd"/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28.02.2016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2B0F84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716BE" w:rsidRPr="002B0F84" w:rsidRDefault="00C716BE" w:rsidP="00C716BE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>המכרז מפורסם באתר המשרד בכתובת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2B0F84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CF2E71">
        <w:rPr>
          <w:sz w:val="24"/>
          <w:szCs w:val="24"/>
        </w:rPr>
        <w:t>http://economy.gov.il/tenders</w:t>
      </w:r>
    </w:p>
    <w:p w:rsidR="00C716BE" w:rsidRDefault="00C716BE" w:rsidP="00C716BE">
      <w:pPr>
        <w:spacing w:after="0" w:line="360" w:lineRule="auto"/>
        <w:ind w:left="326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</w:p>
    <w:p w:rsidR="00102F46" w:rsidRPr="00C716BE" w:rsidRDefault="00C716BE" w:rsidP="00C716BE">
      <w:pPr>
        <w:spacing w:after="0" w:line="360" w:lineRule="auto"/>
        <w:ind w:left="326"/>
        <w:jc w:val="center"/>
        <w:rPr>
          <w:rFonts w:ascii="Times New Roman" w:hAnsi="Times New Roman" w:cs="Guttman Yad-Brush"/>
          <w:b/>
          <w:bCs/>
          <w:sz w:val="36"/>
          <w:szCs w:val="36"/>
          <w:lang w:eastAsia="he-IL"/>
        </w:rPr>
      </w:pPr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9B0ABB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9B0ABB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102F46" w:rsidRPr="00C716BE" w:rsidSect="00415B4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6BE" w:rsidRPr="00340B09" w:rsidRDefault="00C716BE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C716BE" w:rsidRPr="005233B9" w:rsidRDefault="00C716BE" w:rsidP="005233B9">
    <w:pPr>
      <w:pStyle w:val="a5"/>
      <w:rPr>
        <w:rtl/>
        <w:cs/>
      </w:rPr>
    </w:pPr>
  </w:p>
  <w:p w:rsidR="00C716BE" w:rsidRDefault="00C716BE" w:rsidP="000A676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16BE" w:rsidRDefault="00C716BE" w:rsidP="000A676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9704563" wp14:editId="2322A828">
          <wp:simplePos x="0" y="0"/>
          <wp:positionH relativeFrom="column">
            <wp:posOffset>0</wp:posOffset>
          </wp:positionH>
          <wp:positionV relativeFrom="paragraph">
            <wp:posOffset>457200</wp:posOffset>
          </wp:positionV>
          <wp:extent cx="7610475" cy="1905000"/>
          <wp:effectExtent l="0" t="0" r="9525" b="0"/>
          <wp:wrapThrough wrapText="bothSides">
            <wp:wrapPolygon edited="0">
              <wp:start x="0" y="0"/>
              <wp:lineTo x="0" y="21384"/>
              <wp:lineTo x="21573" y="21384"/>
              <wp:lineTo x="21573" y="0"/>
              <wp:lineTo x="0" y="0"/>
            </wp:wrapPolygon>
          </wp:wrapThrough>
          <wp:docPr id="3" name="תמונה 3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90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716BE" w:rsidRDefault="00C716B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39AF6614" wp14:editId="18EBEC21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D7F83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2F46"/>
    <w:rsid w:val="00233472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F23F1"/>
    <w:rsid w:val="00942331"/>
    <w:rsid w:val="00B06184"/>
    <w:rsid w:val="00B75809"/>
    <w:rsid w:val="00C716BE"/>
    <w:rsid w:val="00CD4644"/>
    <w:rsid w:val="00CD69F7"/>
    <w:rsid w:val="00E306A9"/>
    <w:rsid w:val="00E32F06"/>
    <w:rsid w:val="00EB5BFF"/>
    <w:rsid w:val="00ED7F83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353</Words>
  <Characters>1768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2016-01-28T07:05:00Z</dcterms:created>
  <dcterms:modified xsi:type="dcterms:W3CDTF">2016-01-28T07:05:00Z</dcterms:modified>
</cp:coreProperties>
</file>